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A88BC" w14:textId="1543600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  <w:r w:rsidRPr="00956140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en-US" w:eastAsia="hr-HR"/>
          <w14:ligatures w14:val="none"/>
        </w:rPr>
        <w:t xml:space="preserve">   </w:t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>Prilog I</w:t>
      </w:r>
      <w:r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 xml:space="preserve">I </w:t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>- Obrazac troškovnika</w:t>
      </w:r>
    </w:p>
    <w:p w14:paraId="510C71BB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 xml:space="preserve">   </w:t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br/>
        <w:t xml:space="preserve">  PREDMET NABAVE</w:t>
      </w:r>
    </w:p>
    <w:p w14:paraId="6574002D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68"/>
        <w:gridCol w:w="2531"/>
        <w:gridCol w:w="992"/>
        <w:gridCol w:w="992"/>
        <w:gridCol w:w="1841"/>
        <w:gridCol w:w="2124"/>
      </w:tblGrid>
      <w:tr w:rsidR="00DD5C77" w:rsidRPr="00DD5C77" w14:paraId="7C8C3A95" w14:textId="77777777" w:rsidTr="00682599">
        <w:trPr>
          <w:trHeight w:val="1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E2F3" w:themeFill="accent1" w:themeFillTint="33"/>
            <w:vAlign w:val="center"/>
          </w:tcPr>
          <w:p w14:paraId="2E37B81C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Br.</w:t>
            </w:r>
          </w:p>
        </w:tc>
        <w:tc>
          <w:tcPr>
            <w:tcW w:w="253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E2F3" w:themeFill="accent1" w:themeFillTint="33"/>
            <w:vAlign w:val="center"/>
          </w:tcPr>
          <w:p w14:paraId="2A9EC405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Opis stavke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E2F3" w:themeFill="accent1" w:themeFillTint="33"/>
            <w:vAlign w:val="center"/>
          </w:tcPr>
          <w:p w14:paraId="27D2AFFC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Jedinica mjere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E2F3" w:themeFill="accent1" w:themeFillTint="33"/>
            <w:vAlign w:val="center"/>
          </w:tcPr>
          <w:p w14:paraId="58B62AEA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Količina</w:t>
            </w:r>
          </w:p>
        </w:tc>
        <w:tc>
          <w:tcPr>
            <w:tcW w:w="184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E2F3" w:themeFill="accent1" w:themeFillTint="33"/>
            <w:vAlign w:val="center"/>
          </w:tcPr>
          <w:p w14:paraId="5F994113" w14:textId="6EF13D36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 xml:space="preserve">Jedinična cijena bez PDV-a (u </w:t>
            </w:r>
            <w:r w:rsidR="0077446E"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EUR</w:t>
            </w: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)</w:t>
            </w:r>
          </w:p>
        </w:tc>
        <w:tc>
          <w:tcPr>
            <w:tcW w:w="21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E2F3" w:themeFill="accent1" w:themeFillTint="33"/>
            <w:vAlign w:val="center"/>
          </w:tcPr>
          <w:p w14:paraId="15626F97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 xml:space="preserve">Ukupna cijena </w:t>
            </w: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br/>
              <w:t>bez PDV-a</w:t>
            </w:r>
          </w:p>
          <w:p w14:paraId="7C5FA6BA" w14:textId="46E34163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 xml:space="preserve"> (u </w:t>
            </w:r>
            <w:r w:rsidR="0077446E"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EUR</w:t>
            </w: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)</w:t>
            </w:r>
          </w:p>
        </w:tc>
      </w:tr>
      <w:tr w:rsidR="00DD5C77" w:rsidRPr="00DD5C77" w14:paraId="4E984DCA" w14:textId="77777777" w:rsidTr="00682599">
        <w:trPr>
          <w:trHeight w:val="725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2AB060A3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1.</w:t>
            </w:r>
          </w:p>
        </w:tc>
        <w:tc>
          <w:tcPr>
            <w:tcW w:w="2531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4B782674" w14:textId="416117B1" w:rsidR="00DD5C77" w:rsidRPr="00682599" w:rsidRDefault="00682599" w:rsidP="0064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</w:pPr>
            <w:r w:rsidRPr="00682599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U</w:t>
            </w:r>
            <w:r w:rsidRPr="00682599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slug</w:t>
            </w:r>
            <w:r w:rsidRPr="00682599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a</w:t>
            </w:r>
            <w:r w:rsidRPr="00682599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 xml:space="preserve"> izrade Studije procjene mogućnosti obnove staništa na području ekološke mreže HR2001384 Solana </w:t>
            </w:r>
            <w:proofErr w:type="spellStart"/>
            <w:r w:rsidRPr="00682599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Dinjiška</w:t>
            </w:r>
            <w:proofErr w:type="spellEnd"/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5B6816CB" w14:textId="6D8A9D60" w:rsidR="00DD5C77" w:rsidRPr="00682599" w:rsidRDefault="00682599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</w:pPr>
            <w:r w:rsidRPr="00682599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usluga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433F3DBE" w14:textId="79C45DEA" w:rsidR="00DD5C77" w:rsidRPr="00682599" w:rsidRDefault="00682599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</w:pPr>
            <w:r w:rsidRPr="00682599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1</w:t>
            </w:r>
          </w:p>
        </w:tc>
        <w:tc>
          <w:tcPr>
            <w:tcW w:w="1841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6C306D40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  <w:tc>
          <w:tcPr>
            <w:tcW w:w="2124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18DC182E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DD5C77" w:rsidRPr="00DD5C77" w14:paraId="3A5897D6" w14:textId="77777777" w:rsidTr="00682599">
        <w:trPr>
          <w:trHeight w:val="1"/>
        </w:trPr>
        <w:tc>
          <w:tcPr>
            <w:tcW w:w="6824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000000" w:fill="FFFFFF"/>
          </w:tcPr>
          <w:p w14:paraId="3E38D482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 xml:space="preserve">       UKUPNA CIJENA PONUDE (bez PDV-a) </w:t>
            </w:r>
          </w:p>
        </w:tc>
        <w:tc>
          <w:tcPr>
            <w:tcW w:w="21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000000" w:fill="FFFFFF"/>
          </w:tcPr>
          <w:p w14:paraId="253D43A3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DD5C77" w:rsidRPr="00DD5C77" w14:paraId="112F4132" w14:textId="77777777" w:rsidTr="00682599">
        <w:trPr>
          <w:trHeight w:val="1"/>
        </w:trPr>
        <w:tc>
          <w:tcPr>
            <w:tcW w:w="6824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000000" w:fill="FFFFFF"/>
          </w:tcPr>
          <w:p w14:paraId="73C5BB7D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Palatino Linotype" w:eastAsia="Times New Roman" w:hAnsi="Palatino Linotype" w:cs="Palatino Linotype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IZNOS PDV-a</w:t>
            </w:r>
          </w:p>
        </w:tc>
        <w:tc>
          <w:tcPr>
            <w:tcW w:w="21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000000" w:fill="FFFFFF"/>
          </w:tcPr>
          <w:p w14:paraId="03B6A6F2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DD5C77" w:rsidRPr="00DD5C77" w14:paraId="430A2B33" w14:textId="77777777" w:rsidTr="00682599">
        <w:trPr>
          <w:trHeight w:val="1"/>
        </w:trPr>
        <w:tc>
          <w:tcPr>
            <w:tcW w:w="6824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000000" w:fill="FFFFFF"/>
          </w:tcPr>
          <w:p w14:paraId="5CE4E63E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Palatino Linotype" w:eastAsia="Times New Roman" w:hAnsi="Palatino Linotype" w:cs="Palatino Linotype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</w:pPr>
            <w:r w:rsidRPr="00DD5C77">
              <w:rPr>
                <w:rFonts w:ascii="Palatino Linotype" w:eastAsia="Times New Roman" w:hAnsi="Palatino Linotype" w:cs="Palatino Linotype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UKUPNA CIJENA (s PDV-om)</w:t>
            </w:r>
          </w:p>
        </w:tc>
        <w:tc>
          <w:tcPr>
            <w:tcW w:w="21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000000" w:fill="FFFFFF"/>
          </w:tcPr>
          <w:p w14:paraId="5461B283" w14:textId="77777777" w:rsidR="00DD5C77" w:rsidRPr="00DD5C77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</w:tbl>
    <w:p w14:paraId="782814AC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34ADFFD3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>Prilikom ispunjavanja troškovnika ponuditelj ukupnu cijenu stavke izračunava kao umnožak količine stavke i jedinične cijene stavke.</w:t>
      </w:r>
    </w:p>
    <w:p w14:paraId="123C0684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23D2A6A9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6350576A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1C367C4A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714AE33E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60FCC2D9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</w:p>
    <w:p w14:paraId="5BCBEC73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393AEE04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24C9DB0F" w14:textId="77777777" w:rsidR="00DD5C77" w:rsidRPr="00DD5C77" w:rsidRDefault="00DD5C77" w:rsidP="00DD5C77">
      <w:pPr>
        <w:tabs>
          <w:tab w:val="left" w:pos="5175"/>
        </w:tabs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 xml:space="preserve">                                                                             </w:t>
      </w:r>
    </w:p>
    <w:p w14:paraId="6EE58C7D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774B8088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268EDB9E" w14:textId="0116A1F2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 xml:space="preserve">________________________________ </w:t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 xml:space="preserve">              __________________________________</w:t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br/>
        <w:t>(mjesto i datum)</w:t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>M.P.</w:t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 xml:space="preserve"> (potpis ovlaštene osobe ponuditelja)</w:t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br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>(ako je primjenjivo)</w:t>
      </w:r>
    </w:p>
    <w:p w14:paraId="518BF9C4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01F9A4FB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613ADD51" w14:textId="77777777" w:rsidR="00DD5C77" w:rsidRPr="00DD5C77" w:rsidRDefault="00DD5C77" w:rsidP="00DD5C77">
      <w:pPr>
        <w:spacing w:after="0" w:line="240" w:lineRule="auto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2A4945BF" w14:textId="77777777" w:rsidR="00DD5C77" w:rsidRPr="00DD5C77" w:rsidRDefault="00DD5C77" w:rsidP="00DD5C77">
      <w:pPr>
        <w:spacing w:after="0" w:line="240" w:lineRule="auto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58056848" w14:textId="77777777" w:rsidR="00DD5C77" w:rsidRDefault="00DD5C77" w:rsidP="00DD5C77">
      <w:pPr>
        <w:spacing w:after="0" w:line="240" w:lineRule="auto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it-IT" w:eastAsia="hr-HR"/>
          <w14:ligatures w14:val="none"/>
        </w:rPr>
      </w:pP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B87060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it-IT" w:eastAsia="hr-HR"/>
          <w14:ligatures w14:val="none"/>
        </w:rPr>
        <w:tab/>
      </w:r>
      <w:r w:rsidRPr="00B87060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it-IT" w:eastAsia="hr-HR"/>
          <w14:ligatures w14:val="none"/>
        </w:rPr>
        <w:tab/>
      </w:r>
    </w:p>
    <w:p w14:paraId="627E7F53" w14:textId="77777777" w:rsidR="00DD5C77" w:rsidRDefault="00DD5C77" w:rsidP="00DD5C77">
      <w:pPr>
        <w:spacing w:after="0" w:line="240" w:lineRule="auto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it-IT" w:eastAsia="hr-HR"/>
          <w14:ligatures w14:val="none"/>
        </w:rPr>
      </w:pPr>
    </w:p>
    <w:p w14:paraId="6CF9A154" w14:textId="29E785F2" w:rsidR="00FB2E1F" w:rsidRDefault="00DD5C77" w:rsidP="00DD5C77">
      <w:r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it-IT" w:eastAsia="hr-HR"/>
          <w14:ligatures w14:val="none"/>
        </w:rPr>
        <w:tab/>
      </w:r>
      <w:r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it-IT" w:eastAsia="hr-HR"/>
          <w14:ligatures w14:val="none"/>
        </w:rPr>
        <w:tab/>
      </w:r>
    </w:p>
    <w:sectPr w:rsidR="00FB2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C77"/>
    <w:rsid w:val="00682599"/>
    <w:rsid w:val="0077446E"/>
    <w:rsid w:val="00CC1F30"/>
    <w:rsid w:val="00DD5C77"/>
    <w:rsid w:val="00E67973"/>
    <w:rsid w:val="00FB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D1CF1"/>
  <w15:chartTrackingRefBased/>
  <w15:docId w15:val="{DBDCCC88-8014-40BF-B447-A72FA5EB1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C7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</dc:creator>
  <cp:keywords/>
  <dc:description/>
  <cp:lastModifiedBy>Nives Rogoznica</cp:lastModifiedBy>
  <cp:revision>3</cp:revision>
  <dcterms:created xsi:type="dcterms:W3CDTF">2023-05-18T10:36:00Z</dcterms:created>
  <dcterms:modified xsi:type="dcterms:W3CDTF">2024-05-07T10:28:00Z</dcterms:modified>
</cp:coreProperties>
</file>